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41B" w:rsidRPr="0080680C" w:rsidRDefault="0095741B" w:rsidP="0095741B">
      <w:pPr>
        <w:jc w:val="center"/>
        <w:rPr>
          <w:rFonts w:ascii="Georgia" w:hAnsi="Georgia"/>
          <w:b/>
          <w:sz w:val="28"/>
          <w:szCs w:val="24"/>
        </w:rPr>
      </w:pPr>
      <w:r w:rsidRPr="0080680C">
        <w:rPr>
          <w:rFonts w:ascii="Georgia" w:hAnsi="Georgia"/>
          <w:b/>
          <w:sz w:val="28"/>
          <w:szCs w:val="24"/>
        </w:rPr>
        <w:t>Observation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2"/>
        <w:gridCol w:w="2790"/>
        <w:gridCol w:w="2790"/>
        <w:gridCol w:w="2970"/>
      </w:tblGrid>
      <w:tr w:rsidR="001C1D6A" w:rsidRPr="008D27B9" w:rsidTr="0090327E">
        <w:tc>
          <w:tcPr>
            <w:tcW w:w="2252" w:type="dxa"/>
            <w:tcBorders>
              <w:top w:val="double" w:sz="4" w:space="0" w:color="auto"/>
              <w:left w:val="double" w:sz="4" w:space="0" w:color="auto"/>
            </w:tcBorders>
            <w:shd w:val="clear" w:color="auto" w:fill="DAEEF3" w:themeFill="accent5" w:themeFillTint="33"/>
          </w:tcPr>
          <w:p w:rsidR="001C1D6A" w:rsidRPr="001C1D6A" w:rsidRDefault="001C1D6A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double" w:sz="4" w:space="0" w:color="auto"/>
            </w:tcBorders>
            <w:shd w:val="clear" w:color="auto" w:fill="DAEEF3" w:themeFill="accent5" w:themeFillTint="33"/>
          </w:tcPr>
          <w:p w:rsidR="001C1D6A" w:rsidRPr="00425C6D" w:rsidRDefault="001C1D6A" w:rsidP="0095741B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425C6D">
              <w:rPr>
                <w:rFonts w:ascii="Georgia" w:hAnsi="Georgia"/>
                <w:b/>
                <w:sz w:val="24"/>
                <w:szCs w:val="24"/>
              </w:rPr>
              <w:t>Team One</w:t>
            </w:r>
          </w:p>
          <w:p w:rsidR="00425C6D" w:rsidRPr="00425C6D" w:rsidRDefault="00425C6D" w:rsidP="0095741B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425C6D">
              <w:rPr>
                <w:rFonts w:ascii="Georgia" w:hAnsi="Georgia"/>
                <w:b/>
                <w:sz w:val="24"/>
                <w:szCs w:val="24"/>
              </w:rPr>
              <w:t>(Social Studies/Science)</w:t>
            </w:r>
          </w:p>
        </w:tc>
        <w:tc>
          <w:tcPr>
            <w:tcW w:w="2790" w:type="dxa"/>
            <w:tcBorders>
              <w:top w:val="double" w:sz="4" w:space="0" w:color="auto"/>
            </w:tcBorders>
            <w:shd w:val="clear" w:color="auto" w:fill="DAEEF3" w:themeFill="accent5" w:themeFillTint="33"/>
          </w:tcPr>
          <w:p w:rsidR="001C1D6A" w:rsidRPr="00425C6D" w:rsidRDefault="001C1D6A" w:rsidP="0095741B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425C6D">
              <w:rPr>
                <w:rFonts w:ascii="Georgia" w:hAnsi="Georgia"/>
                <w:b/>
                <w:sz w:val="24"/>
                <w:szCs w:val="24"/>
              </w:rPr>
              <w:t>Team Two</w:t>
            </w:r>
          </w:p>
          <w:p w:rsidR="00425C6D" w:rsidRPr="00425C6D" w:rsidRDefault="00425C6D" w:rsidP="0095741B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425C6D">
              <w:rPr>
                <w:rFonts w:ascii="Georgia" w:hAnsi="Georgia"/>
                <w:b/>
                <w:sz w:val="24"/>
                <w:szCs w:val="24"/>
              </w:rPr>
              <w:t>(Reading/Language Arts)</w:t>
            </w:r>
          </w:p>
        </w:tc>
        <w:tc>
          <w:tcPr>
            <w:tcW w:w="2970" w:type="dxa"/>
            <w:tcBorders>
              <w:top w:val="double" w:sz="4" w:space="0" w:color="auto"/>
            </w:tcBorders>
            <w:shd w:val="clear" w:color="auto" w:fill="DAEEF3" w:themeFill="accent5" w:themeFillTint="33"/>
          </w:tcPr>
          <w:p w:rsidR="00425C6D" w:rsidRPr="00425C6D" w:rsidRDefault="001C1D6A" w:rsidP="0095741B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425C6D">
              <w:rPr>
                <w:rFonts w:ascii="Georgia" w:hAnsi="Georgia"/>
                <w:b/>
                <w:sz w:val="24"/>
                <w:szCs w:val="24"/>
              </w:rPr>
              <w:t>Team Three</w:t>
            </w:r>
          </w:p>
          <w:p w:rsidR="001C1D6A" w:rsidRPr="00425C6D" w:rsidRDefault="00425C6D" w:rsidP="0095741B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425C6D">
              <w:rPr>
                <w:rFonts w:ascii="Georgia" w:hAnsi="Georgia"/>
                <w:b/>
                <w:sz w:val="24"/>
                <w:szCs w:val="24"/>
              </w:rPr>
              <w:t xml:space="preserve"> (Math/ESE)</w:t>
            </w: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Gradual Release/Student Engagement</w:t>
            </w: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1C1D6A" w:rsidRPr="00B1038A" w:rsidRDefault="001C1D6A" w:rsidP="00D24AEB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Setting Instructional Purpose</w:t>
            </w: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D24AEB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1C1D6A">
        <w:tc>
          <w:tcPr>
            <w:tcW w:w="2088" w:type="dxa"/>
            <w:tcBorders>
              <w:left w:val="double" w:sz="4" w:space="0" w:color="auto"/>
            </w:tcBorders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Evidence of Instructional Rigor</w:t>
            </w: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1C1D6A">
        <w:tc>
          <w:tcPr>
            <w:tcW w:w="20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Engaging Instruction and Differentiation</w:t>
            </w:r>
          </w:p>
        </w:tc>
        <w:tc>
          <w:tcPr>
            <w:tcW w:w="2790" w:type="dxa"/>
            <w:tcBorders>
              <w:bottom w:val="double" w:sz="4" w:space="0" w:color="auto"/>
            </w:tcBorders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double" w:sz="4" w:space="0" w:color="auto"/>
            </w:tcBorders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tcBorders>
              <w:bottom w:val="double" w:sz="4" w:space="0" w:color="auto"/>
            </w:tcBorders>
            <w:vAlign w:val="center"/>
          </w:tcPr>
          <w:p w:rsidR="001C1D6A" w:rsidRPr="001C1D6A" w:rsidRDefault="001C1D6A" w:rsidP="0090327E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B1038A" w:rsidRPr="008D27B9" w:rsidTr="00B1038A">
        <w:tc>
          <w:tcPr>
            <w:tcW w:w="2088" w:type="dxa"/>
            <w:tcBorders>
              <w:left w:val="double" w:sz="4" w:space="0" w:color="auto"/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B1038A" w:rsidRPr="001C1D6A" w:rsidRDefault="00B1038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B1038A" w:rsidRPr="001C1D6A" w:rsidRDefault="00B1038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B1038A" w:rsidRPr="001C1D6A" w:rsidRDefault="00B1038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B1038A" w:rsidRPr="001C1D6A" w:rsidRDefault="00B1038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1C1D6A">
        <w:tc>
          <w:tcPr>
            <w:tcW w:w="208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 w:cs="Tahoma"/>
                <w:b/>
                <w:sz w:val="24"/>
                <w:szCs w:val="24"/>
              </w:rPr>
            </w:pPr>
            <w:r w:rsidRPr="00B1038A">
              <w:rPr>
                <w:rFonts w:ascii="Georgia" w:hAnsi="Georgia" w:cs="Tahoma"/>
                <w:b/>
                <w:sz w:val="24"/>
                <w:szCs w:val="24"/>
              </w:rPr>
              <w:t>Period 1</w:t>
            </w:r>
          </w:p>
          <w:p w:rsidR="001C1D6A" w:rsidRPr="00B1038A" w:rsidRDefault="001C1D6A" w:rsidP="0090327E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double" w:sz="4" w:space="0" w:color="auto"/>
            </w:tcBorders>
            <w:vAlign w:val="center"/>
          </w:tcPr>
          <w:p w:rsidR="002A60C9" w:rsidRPr="001C1D6A" w:rsidRDefault="002A60C9" w:rsidP="002A60C9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double" w:sz="4" w:space="0" w:color="auto"/>
            </w:tcBorders>
            <w:vAlign w:val="center"/>
          </w:tcPr>
          <w:p w:rsidR="002A60C9" w:rsidRPr="001C1D6A" w:rsidRDefault="002A60C9" w:rsidP="002A60C9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double" w:sz="4" w:space="0" w:color="auto"/>
            </w:tcBorders>
            <w:vAlign w:val="center"/>
          </w:tcPr>
          <w:p w:rsidR="002A60C9" w:rsidRPr="001C1D6A" w:rsidRDefault="002A60C9" w:rsidP="002A60C9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1C1D6A">
        <w:tc>
          <w:tcPr>
            <w:tcW w:w="2088" w:type="dxa"/>
            <w:tcBorders>
              <w:left w:val="double" w:sz="4" w:space="0" w:color="auto"/>
            </w:tcBorders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 w:cs="Tahoma"/>
                <w:b/>
                <w:sz w:val="24"/>
                <w:szCs w:val="24"/>
              </w:rPr>
            </w:pPr>
            <w:r w:rsidRPr="00B1038A">
              <w:rPr>
                <w:rFonts w:ascii="Georgia" w:hAnsi="Georgia" w:cs="Tahoma"/>
                <w:b/>
                <w:sz w:val="24"/>
                <w:szCs w:val="24"/>
              </w:rPr>
              <w:t>Period 2</w:t>
            </w:r>
          </w:p>
          <w:p w:rsidR="001C1D6A" w:rsidRPr="00B1038A" w:rsidRDefault="001C1D6A" w:rsidP="0090327E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2A60C9" w:rsidRPr="001C1D6A" w:rsidRDefault="002A60C9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2A60C9" w:rsidRPr="001C1D6A" w:rsidRDefault="002A60C9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2A60C9" w:rsidRPr="001C1D6A" w:rsidRDefault="002A60C9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08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1038A" w:rsidRPr="00B1038A" w:rsidRDefault="00B1038A" w:rsidP="00B1038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Period 3</w:t>
            </w:r>
          </w:p>
          <w:p w:rsidR="001C1D6A" w:rsidRPr="00B1038A" w:rsidRDefault="001C1D6A" w:rsidP="0090327E">
            <w:pPr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2D05CE" w:rsidRPr="001C1D6A" w:rsidRDefault="002D05CE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2D05CE" w:rsidRPr="001C1D6A" w:rsidRDefault="002D05CE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1038A" w:rsidRPr="00B1038A" w:rsidRDefault="00B1038A" w:rsidP="00B1038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Period 4</w:t>
            </w:r>
          </w:p>
          <w:p w:rsidR="001C1D6A" w:rsidRPr="00B1038A" w:rsidRDefault="001C1D6A" w:rsidP="0090327E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2F52CB" w:rsidRPr="001C1D6A" w:rsidRDefault="002F52CB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:rsidR="002F52CB" w:rsidRPr="001C1D6A" w:rsidRDefault="002F52CB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Period 5</w:t>
            </w:r>
          </w:p>
          <w:p w:rsidR="001C1D6A" w:rsidRPr="00B1038A" w:rsidRDefault="001C1D6A" w:rsidP="0090327E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2F52CB" w:rsidRPr="001C1D6A" w:rsidRDefault="002F52CB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2F52CB" w:rsidRPr="001C1D6A" w:rsidRDefault="002F52CB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Period 6</w:t>
            </w:r>
          </w:p>
          <w:p w:rsidR="001C1D6A" w:rsidRPr="00B1038A" w:rsidRDefault="001C1D6A" w:rsidP="0090327E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>Period 7</w:t>
            </w:r>
          </w:p>
          <w:p w:rsidR="001C1D6A" w:rsidRPr="00B1038A" w:rsidRDefault="001C1D6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shd w:val="clear" w:color="auto" w:fill="DAEEF3" w:themeFill="accent5" w:themeFillTint="33"/>
            <w:vAlign w:val="center"/>
          </w:tcPr>
          <w:p w:rsidR="001C1D6A" w:rsidRPr="00B1038A" w:rsidRDefault="001C1D6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DAEEF3" w:themeFill="accent5" w:themeFillTint="33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shd w:val="clear" w:color="auto" w:fill="DAEEF3" w:themeFill="accent5" w:themeFillTint="33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shd w:val="clear" w:color="auto" w:fill="DAEEF3" w:themeFill="accent5" w:themeFillTint="33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B1038A" w:rsidRPr="00B1038A" w:rsidRDefault="00B1038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 xml:space="preserve">A – Lunch </w:t>
            </w:r>
          </w:p>
          <w:p w:rsidR="001C1D6A" w:rsidRPr="00B1038A" w:rsidRDefault="001C1D6A" w:rsidP="0090327E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</w:tcBorders>
            <w:vAlign w:val="center"/>
          </w:tcPr>
          <w:p w:rsidR="00B1038A" w:rsidRPr="00B1038A" w:rsidRDefault="00B1038A" w:rsidP="0010663A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 w:rsidRPr="00B1038A">
              <w:rPr>
                <w:rFonts w:ascii="Georgia" w:hAnsi="Georgia"/>
                <w:b/>
                <w:sz w:val="24"/>
                <w:szCs w:val="24"/>
              </w:rPr>
              <w:t xml:space="preserve">B – Lunch  </w:t>
            </w:r>
          </w:p>
          <w:p w:rsidR="001C1D6A" w:rsidRPr="00B1038A" w:rsidRDefault="001C1D6A" w:rsidP="0090327E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1C1D6A" w:rsidRPr="008D27B9" w:rsidTr="0090327E">
        <w:tc>
          <w:tcPr>
            <w:tcW w:w="2252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D1210" w:rsidRDefault="0090327E" w:rsidP="0090327E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Georgia" w:hAnsi="Georgia"/>
                <w:b/>
                <w:sz w:val="24"/>
                <w:szCs w:val="24"/>
              </w:rPr>
              <w:t xml:space="preserve"> C – Lunch</w:t>
            </w:r>
            <w:r>
              <w:rPr>
                <w:rFonts w:ascii="Georgia" w:hAnsi="Georgia"/>
                <w:b/>
                <w:sz w:val="24"/>
                <w:szCs w:val="24"/>
              </w:rPr>
              <w:tab/>
              <w:t xml:space="preserve">    </w:t>
            </w:r>
          </w:p>
          <w:p w:rsidR="001C1D6A" w:rsidRPr="00B1038A" w:rsidRDefault="0090327E" w:rsidP="0090327E">
            <w:pPr>
              <w:jc w:val="center"/>
              <w:rPr>
                <w:rFonts w:ascii="Georgia" w:hAnsi="Georgia"/>
                <w:b/>
                <w:sz w:val="24"/>
                <w:szCs w:val="24"/>
              </w:rPr>
            </w:pPr>
            <w:r>
              <w:rPr>
                <w:rFonts w:ascii="Georgia" w:hAnsi="Georgia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790" w:type="dxa"/>
            <w:tcBorders>
              <w:bottom w:val="double" w:sz="4" w:space="0" w:color="auto"/>
            </w:tcBorders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790" w:type="dxa"/>
            <w:tcBorders>
              <w:bottom w:val="double" w:sz="4" w:space="0" w:color="auto"/>
            </w:tcBorders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2970" w:type="dxa"/>
            <w:tcBorders>
              <w:bottom w:val="double" w:sz="4" w:space="0" w:color="auto"/>
            </w:tcBorders>
            <w:vAlign w:val="center"/>
          </w:tcPr>
          <w:p w:rsidR="001C1D6A" w:rsidRPr="001C1D6A" w:rsidRDefault="001C1D6A" w:rsidP="0010663A">
            <w:pPr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2B585C" w:rsidRPr="0090327E" w:rsidRDefault="002B585C" w:rsidP="0090327E">
      <w:pPr>
        <w:rPr>
          <w:sz w:val="24"/>
          <w:szCs w:val="24"/>
        </w:rPr>
      </w:pPr>
    </w:p>
    <w:sectPr w:rsidR="002B585C" w:rsidRPr="0090327E" w:rsidSect="009574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D3092"/>
    <w:multiLevelType w:val="hybridMultilevel"/>
    <w:tmpl w:val="316661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41B"/>
    <w:rsid w:val="0010663A"/>
    <w:rsid w:val="00160671"/>
    <w:rsid w:val="001B61C7"/>
    <w:rsid w:val="001C1D6A"/>
    <w:rsid w:val="00247A28"/>
    <w:rsid w:val="0026458C"/>
    <w:rsid w:val="002A60C9"/>
    <w:rsid w:val="002B09B9"/>
    <w:rsid w:val="002B585C"/>
    <w:rsid w:val="002D05CE"/>
    <w:rsid w:val="002F52CB"/>
    <w:rsid w:val="00425C6D"/>
    <w:rsid w:val="005739DD"/>
    <w:rsid w:val="00597DFD"/>
    <w:rsid w:val="006C3893"/>
    <w:rsid w:val="007A3712"/>
    <w:rsid w:val="0080680C"/>
    <w:rsid w:val="008438F4"/>
    <w:rsid w:val="00872488"/>
    <w:rsid w:val="008D27B9"/>
    <w:rsid w:val="0090327E"/>
    <w:rsid w:val="0095741B"/>
    <w:rsid w:val="009A79F5"/>
    <w:rsid w:val="00A66DA2"/>
    <w:rsid w:val="00B1038A"/>
    <w:rsid w:val="00BD1210"/>
    <w:rsid w:val="00D24871"/>
    <w:rsid w:val="00D24AEB"/>
    <w:rsid w:val="00D97573"/>
    <w:rsid w:val="00DC3C76"/>
    <w:rsid w:val="00DC72CD"/>
    <w:rsid w:val="00DE660B"/>
    <w:rsid w:val="00E60B24"/>
    <w:rsid w:val="00E719BF"/>
    <w:rsid w:val="00F2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353E736-21F8-4B6C-A1C0-444CD5DC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7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B5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Cowley, Deanne</dc:creator>
  <cp:lastModifiedBy>Shelby</cp:lastModifiedBy>
  <cp:revision>5</cp:revision>
  <dcterms:created xsi:type="dcterms:W3CDTF">2013-05-10T15:12:00Z</dcterms:created>
  <dcterms:modified xsi:type="dcterms:W3CDTF">2016-11-10T14:46:00Z</dcterms:modified>
</cp:coreProperties>
</file>